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464" w14:textId="4F36644C" w:rsidR="0070400E" w:rsidRPr="0070400E" w:rsidRDefault="0070400E" w:rsidP="0070400E">
      <w:pPr>
        <w:pStyle w:val="Nagwek1"/>
      </w:pPr>
      <w:r>
        <w:t>Informacje ogólne</w:t>
      </w:r>
    </w:p>
    <w:p w14:paraId="267EC11A" w14:textId="77777777" w:rsidR="0070400E" w:rsidRDefault="000B1471" w:rsidP="0070400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asciiTheme="majorHAnsi" w:eastAsia="Times New Roman" w:hAnsiTheme="majorHAnsi" w:cstheme="majorHAnsi"/>
          <w:sz w:val="24"/>
          <w:szCs w:val="24"/>
          <w:lang w:eastAsia="pl-PL"/>
        </w:rPr>
        <w:t>Szkoła Podstawowa nr 122</w:t>
      </w:r>
      <w:r w:rsidRPr="000B1471">
        <w:rPr>
          <w:rFonts w:eastAsia="Times New Roman" w:cstheme="minorHAnsi"/>
          <w:sz w:val="24"/>
          <w:szCs w:val="24"/>
          <w:lang w:eastAsia="pl-PL"/>
        </w:rPr>
        <w:t xml:space="preserve"> usytułowana jest w pięknym kompleksie zieleni przy ulicy</w:t>
      </w:r>
      <w:r w:rsidR="007040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1471">
        <w:rPr>
          <w:rFonts w:eastAsia="Times New Roman" w:cstheme="minorHAnsi"/>
          <w:sz w:val="24"/>
          <w:szCs w:val="24"/>
          <w:lang w:eastAsia="pl-PL"/>
        </w:rPr>
        <w:t>Jesionowej 38, kod pocztowy 91-363  Łódź, tel./faks: 42  658 - 91- 61</w:t>
      </w:r>
      <w:r w:rsidR="007040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1471">
        <w:rPr>
          <w:rFonts w:eastAsia="Times New Roman" w:cstheme="minorHAnsi"/>
          <w:sz w:val="24"/>
          <w:szCs w:val="24"/>
          <w:lang w:eastAsia="pl-PL"/>
        </w:rPr>
        <w:t>email:</w:t>
      </w:r>
      <w:hyperlink r:id="rId5" w:history="1">
        <w:r w:rsidRPr="000B147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kontakt@sp122.elodz.edu.pl </w:t>
        </w:r>
      </w:hyperlink>
    </w:p>
    <w:p w14:paraId="58F7EEE3" w14:textId="77777777" w:rsidR="0070400E" w:rsidRDefault="000B1471" w:rsidP="0070400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asciiTheme="majorHAnsi" w:eastAsia="Times New Roman" w:hAnsiTheme="majorHAnsi" w:cstheme="majorHAnsi"/>
          <w:sz w:val="24"/>
          <w:szCs w:val="24"/>
          <w:lang w:eastAsia="pl-PL"/>
        </w:rPr>
        <w:t>W pawilonie A</w:t>
      </w:r>
      <w:r w:rsidRPr="000B1471">
        <w:rPr>
          <w:rFonts w:eastAsia="Times New Roman" w:cstheme="minorHAnsi"/>
          <w:sz w:val="24"/>
          <w:szCs w:val="24"/>
          <w:lang w:eastAsia="pl-PL"/>
        </w:rPr>
        <w:t xml:space="preserve"> uczą się dzieci z pierwszego etapu edukacyjnego, czyli klasy I - III. W pawilonie</w:t>
      </w:r>
      <w:r w:rsidR="007040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1471">
        <w:rPr>
          <w:rFonts w:eastAsia="Times New Roman" w:cstheme="minorHAnsi"/>
          <w:sz w:val="24"/>
          <w:szCs w:val="24"/>
          <w:lang w:eastAsia="pl-PL"/>
        </w:rPr>
        <w:t>B pogłębiają i rozwijają swoje umiejętności uczniowie klas IV-VIII.</w:t>
      </w:r>
    </w:p>
    <w:p w14:paraId="6AC3D79C" w14:textId="77777777" w:rsidR="0070400E" w:rsidRDefault="000B1471" w:rsidP="0070400E">
      <w:pPr>
        <w:spacing w:before="100" w:beforeAutospacing="1" w:after="100" w:afterAutospacing="1" w:line="360" w:lineRule="auto"/>
        <w:rPr>
          <w:rFonts w:cstheme="minorHAnsi"/>
          <w:lang w:eastAsia="pl-PL"/>
        </w:rPr>
      </w:pPr>
      <w:r w:rsidRPr="000B14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Sekretariat </w:t>
      </w:r>
      <w:r w:rsidRPr="000B1471">
        <w:rPr>
          <w:rFonts w:eastAsia="Times New Roman" w:cstheme="minorHAnsi"/>
          <w:sz w:val="24"/>
          <w:szCs w:val="24"/>
          <w:lang w:eastAsia="pl-PL"/>
        </w:rPr>
        <w:t>szkoły przyjmuje podania, wnioski i pisma interesantów od poniedziałku do piątku w godzinach: 8.00 -16.00. Sekretariat szkoły udziela szczegółowych informacji dotyczących sposobu załatwiania spraw. Korespondencję można dostarczyć osobiście lub drogą pocztową.</w:t>
      </w:r>
    </w:p>
    <w:p w14:paraId="698688AA" w14:textId="0B87909F" w:rsidR="000B1471" w:rsidRPr="0070400E" w:rsidRDefault="000B1471" w:rsidP="0070400E">
      <w:pPr>
        <w:pStyle w:val="Nagwek1"/>
        <w:rPr>
          <w:rFonts w:cstheme="minorHAnsi"/>
          <w:sz w:val="24"/>
          <w:szCs w:val="24"/>
          <w:lang w:eastAsia="pl-PL"/>
        </w:rPr>
      </w:pPr>
      <w:r w:rsidRPr="000B1471">
        <w:rPr>
          <w:lang w:eastAsia="pl-PL"/>
        </w:rPr>
        <w:t>Nasza szkoła zapewnia:</w:t>
      </w:r>
    </w:p>
    <w:p w14:paraId="51218C39" w14:textId="22792FC6" w:rsidR="0070400E" w:rsidRPr="0070400E" w:rsidRDefault="000B1471" w:rsidP="007040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Osobne budynki dla uczniów klas I-III i IV-VIII</w:t>
      </w:r>
    </w:p>
    <w:p w14:paraId="4F4AB8A8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Opiekę świetlicy szkolnej od 7:00 do 17:00,</w:t>
      </w:r>
    </w:p>
    <w:p w14:paraId="009AE0BF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Możliwość zjedzenia obiadu w szkole - posiadamy własną stołówkę i kuchnię</w:t>
      </w:r>
    </w:p>
    <w:p w14:paraId="50ACBF73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Serdeczną atmosferę,</w:t>
      </w:r>
    </w:p>
    <w:p w14:paraId="0E39843C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Wysoką jakość edukacji, opieki i wychowania,</w:t>
      </w:r>
    </w:p>
    <w:p w14:paraId="4F92AE7D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Wsparcie psychologiczno-pedagogiczne (w szkole zatrudnieni są psycholog, pedagog, logopeda) współpracujemy z Poradnią Psychologiczno-Pedagogiczną nr 2</w:t>
      </w:r>
    </w:p>
    <w:p w14:paraId="493CD032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Opiekę pielęgniarki szkolnej i stomatologa,</w:t>
      </w:r>
    </w:p>
    <w:p w14:paraId="3D0BDF63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Atrakcyjną ofertę zajęć pozalekcyjnych,</w:t>
      </w:r>
    </w:p>
    <w:p w14:paraId="0B85AEE9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 xml:space="preserve">Zajęcia specjalistyczne (terapia pedagogiczna, logopedia, zajęcia </w:t>
      </w:r>
      <w:proofErr w:type="spellStart"/>
      <w:r w:rsidRPr="000B1471">
        <w:rPr>
          <w:rFonts w:eastAsia="Times New Roman" w:cstheme="minorHAnsi"/>
          <w:sz w:val="24"/>
          <w:szCs w:val="24"/>
          <w:lang w:eastAsia="pl-PL"/>
        </w:rPr>
        <w:t>psychoedukacyjne</w:t>
      </w:r>
      <w:proofErr w:type="spellEnd"/>
      <w:r w:rsidRPr="000B1471">
        <w:rPr>
          <w:rFonts w:eastAsia="Times New Roman" w:cstheme="minorHAnsi"/>
          <w:sz w:val="24"/>
          <w:szCs w:val="24"/>
          <w:lang w:eastAsia="pl-PL"/>
        </w:rPr>
        <w:t>),</w:t>
      </w:r>
    </w:p>
    <w:p w14:paraId="2293E13C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Stały dostęp rodziców do informacji o dziecku poprzez dziennik elektroniczny,</w:t>
      </w:r>
    </w:p>
    <w:p w14:paraId="1E34844E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Wyjazdy na wycieczki, wydarzenia teatralne i warsztaty,</w:t>
      </w:r>
    </w:p>
    <w:p w14:paraId="5FC45F14" w14:textId="77777777" w:rsidR="000B1471" w:rsidRP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Nowoczesne boisko wielofunkcyjne,</w:t>
      </w:r>
    </w:p>
    <w:p w14:paraId="0B806BB1" w14:textId="4394B3DF" w:rsid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Własny plac zabaw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5E3C35E" w14:textId="1E2A7CE6" w:rsidR="000B1471" w:rsidRDefault="000B1471" w:rsidP="000B1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 szkole są realizowane są innowacje pedagogiczne i projekty oraz koła zainteresowań.</w:t>
      </w:r>
    </w:p>
    <w:p w14:paraId="5F063F59" w14:textId="569E18E1" w:rsidR="0070400E" w:rsidRPr="000B1471" w:rsidRDefault="0070400E" w:rsidP="0070400E">
      <w:pPr>
        <w:pStyle w:val="Nagwek1"/>
        <w:rPr>
          <w:lang w:eastAsia="pl-PL"/>
        </w:rPr>
      </w:pPr>
      <w:r>
        <w:rPr>
          <w:lang w:eastAsia="pl-PL"/>
        </w:rPr>
        <w:lastRenderedPageBreak/>
        <w:t>Dodatkowo:</w:t>
      </w:r>
    </w:p>
    <w:p w14:paraId="20700CCD" w14:textId="77777777" w:rsidR="0070400E" w:rsidRDefault="000B1471" w:rsidP="000B1471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Jesteśmy otwarci na pomysły i inspiracje naszych uczniów i rodziców. Staramy się uczyć i wychowywać w zgodzie z wartościami rodzinnymi. Dla nas każde dziecko jest ważne. Jego potrzeby stanowią centrum naszych działań.</w:t>
      </w:r>
    </w:p>
    <w:p w14:paraId="58B02E94" w14:textId="3C799C5A" w:rsidR="000B1471" w:rsidRPr="000B1471" w:rsidRDefault="000B1471" w:rsidP="000B1471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 xml:space="preserve">Nasze motto to „ W MOJEJ SZKOLE JESTEŚ KIMŚ”. </w:t>
      </w:r>
    </w:p>
    <w:p w14:paraId="625965D2" w14:textId="77777777" w:rsidR="004A4B78" w:rsidRPr="000B1471" w:rsidRDefault="004A4B78" w:rsidP="000B1471">
      <w:pPr>
        <w:spacing w:line="360" w:lineRule="auto"/>
        <w:rPr>
          <w:rFonts w:cstheme="minorHAnsi"/>
        </w:rPr>
      </w:pPr>
    </w:p>
    <w:sectPr w:rsidR="004A4B78" w:rsidRPr="000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722A1"/>
    <w:multiLevelType w:val="multilevel"/>
    <w:tmpl w:val="801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178277">
    <w:abstractNumId w:val="1"/>
  </w:num>
  <w:num w:numId="2" w16cid:durableId="280377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71"/>
    <w:rsid w:val="000B1471"/>
    <w:rsid w:val="004A4B78"/>
    <w:rsid w:val="007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5D40"/>
  <w15:chartTrackingRefBased/>
  <w15:docId w15:val="{1540246A-6639-4328-B6DE-D1AD980F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0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00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14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B1471"/>
    <w:rPr>
      <w:b/>
      <w:bCs/>
    </w:rPr>
  </w:style>
  <w:style w:type="character" w:customStyle="1" w:styleId="bold">
    <w:name w:val="bold"/>
    <w:basedOn w:val="Domylnaczcionkaakapitu"/>
    <w:rsid w:val="000B1471"/>
  </w:style>
  <w:style w:type="character" w:customStyle="1" w:styleId="Nagwek1Znak">
    <w:name w:val="Nagłówek 1 Znak"/>
    <w:basedOn w:val="Domylnaczcionkaakapitu"/>
    <w:link w:val="Nagwek1"/>
    <w:uiPriority w:val="9"/>
    <w:rsid w:val="007040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40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2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Derecka</dc:creator>
  <cp:keywords/>
  <dc:description/>
  <cp:lastModifiedBy>Magdalena Derecka</cp:lastModifiedBy>
  <cp:revision>2</cp:revision>
  <dcterms:created xsi:type="dcterms:W3CDTF">2022-06-30T09:24:00Z</dcterms:created>
  <dcterms:modified xsi:type="dcterms:W3CDTF">2022-07-01T10:32:00Z</dcterms:modified>
</cp:coreProperties>
</file>